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77205" w14:textId="1DA4A39E" w:rsidR="00383880" w:rsidRPr="00FB18F5" w:rsidRDefault="00383880" w:rsidP="00383880">
      <w:pPr>
        <w:pStyle w:val="Ttulo1"/>
      </w:pPr>
      <w:bookmarkStart w:id="0" w:name="_Toc108792545"/>
      <w:bookmarkStart w:id="1" w:name="_Toc108859828"/>
      <w:r w:rsidRPr="00FB18F5">
        <w:t xml:space="preserve">Apéndice </w:t>
      </w:r>
      <w:bookmarkEnd w:id="0"/>
      <w:bookmarkEnd w:id="1"/>
      <w:r w:rsidR="00D66310">
        <w:t>Q. Eficacia, Eficiencia Productores</w:t>
      </w:r>
    </w:p>
    <w:sdt>
      <w:sdtPr>
        <w:rPr>
          <w:rFonts w:ascii="Times New Roman" w:eastAsiaTheme="minorHAnsi" w:hAnsi="Times New Roman" w:cs="Times New Roman"/>
          <w:color w:val="auto"/>
          <w:sz w:val="24"/>
          <w:szCs w:val="24"/>
          <w:lang w:val="es-ES" w:eastAsia="en-US"/>
        </w:rPr>
        <w:id w:val="586894598"/>
        <w:docPartObj>
          <w:docPartGallery w:val="Table of Contents"/>
          <w:docPartUnique/>
        </w:docPartObj>
      </w:sdtPr>
      <w:sdtEndPr>
        <w:rPr>
          <w:rFonts w:cstheme="minorBidi"/>
          <w:b/>
          <w:bCs/>
          <w:szCs w:val="22"/>
        </w:rPr>
      </w:sdtEndPr>
      <w:sdtContent>
        <w:p w14:paraId="66738D34" w14:textId="2E3DED55" w:rsidR="00FF5F91" w:rsidRPr="00FF5F91" w:rsidRDefault="00FF5F91">
          <w:pPr>
            <w:pStyle w:val="TtuloTDC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FF5F91">
            <w:rPr>
              <w:rFonts w:ascii="Times New Roman" w:hAnsi="Times New Roman" w:cs="Times New Roman"/>
              <w:color w:val="auto"/>
              <w:sz w:val="24"/>
              <w:szCs w:val="24"/>
              <w:lang w:val="es-ES"/>
            </w:rPr>
            <w:t>Tabla de contenido</w:t>
          </w:r>
        </w:p>
        <w:p w14:paraId="0E92558F" w14:textId="119D756A" w:rsidR="00FF5F91" w:rsidRDefault="00FF5F91">
          <w:pPr>
            <w:pStyle w:val="TDC1"/>
            <w:tabs>
              <w:tab w:val="right" w:leader="dot" w:pos="8828"/>
            </w:tabs>
            <w:rPr>
              <w:rFonts w:asciiTheme="minorHAnsi" w:eastAsiaTheme="minorEastAsia" w:hAnsiTheme="minorHAnsi"/>
              <w:noProof/>
              <w:sz w:val="22"/>
              <w:lang w:eastAsia="es-C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</w:p>
        <w:p w14:paraId="1EE90D84" w14:textId="1B540EC1" w:rsidR="00FF5F91" w:rsidRDefault="00000000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/>
              <w:noProof/>
              <w:sz w:val="22"/>
              <w:lang w:eastAsia="es-CO"/>
            </w:rPr>
          </w:pPr>
          <w:hyperlink w:anchor="_Toc108859829" w:history="1">
            <w:r w:rsidR="00FF5F91" w:rsidRPr="00B346C9">
              <w:rPr>
                <w:rStyle w:val="Hipervnculo"/>
                <w:noProof/>
                <w:lang w:val="en-US"/>
              </w:rPr>
              <w:t>User Persona Compredor</w:t>
            </w:r>
            <w:r w:rsidR="00FF5F91">
              <w:rPr>
                <w:noProof/>
                <w:webHidden/>
              </w:rPr>
              <w:tab/>
            </w:r>
            <w:r w:rsidR="00FF5F91">
              <w:rPr>
                <w:noProof/>
                <w:webHidden/>
              </w:rPr>
              <w:fldChar w:fldCharType="begin"/>
            </w:r>
            <w:r w:rsidR="00FF5F91">
              <w:rPr>
                <w:noProof/>
                <w:webHidden/>
              </w:rPr>
              <w:instrText xml:space="preserve"> PAGEREF _Toc108859829 \h </w:instrText>
            </w:r>
            <w:r w:rsidR="00FF5F91">
              <w:rPr>
                <w:noProof/>
                <w:webHidden/>
              </w:rPr>
            </w:r>
            <w:r w:rsidR="00FF5F91">
              <w:rPr>
                <w:noProof/>
                <w:webHidden/>
              </w:rPr>
              <w:fldChar w:fldCharType="separate"/>
            </w:r>
            <w:r w:rsidR="00FF5F91">
              <w:rPr>
                <w:noProof/>
                <w:webHidden/>
              </w:rPr>
              <w:t>1</w:t>
            </w:r>
            <w:r w:rsidR="00FF5F91">
              <w:rPr>
                <w:noProof/>
                <w:webHidden/>
              </w:rPr>
              <w:fldChar w:fldCharType="end"/>
            </w:r>
          </w:hyperlink>
        </w:p>
        <w:p w14:paraId="6DB84E20" w14:textId="7DC18BB2" w:rsidR="00FF5F91" w:rsidRDefault="00000000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/>
              <w:noProof/>
              <w:sz w:val="22"/>
              <w:lang w:eastAsia="es-CO"/>
            </w:rPr>
          </w:pPr>
          <w:hyperlink w:anchor="_Toc108859830" w:history="1">
            <w:r w:rsidR="00FF5F91" w:rsidRPr="00B346C9">
              <w:rPr>
                <w:rStyle w:val="Hipervnculo"/>
                <w:noProof/>
              </w:rPr>
              <w:t>User Persona Productor</w:t>
            </w:r>
            <w:r w:rsidR="00FF5F91">
              <w:rPr>
                <w:noProof/>
                <w:webHidden/>
              </w:rPr>
              <w:tab/>
            </w:r>
            <w:r w:rsidR="00FF5F91">
              <w:rPr>
                <w:noProof/>
                <w:webHidden/>
              </w:rPr>
              <w:fldChar w:fldCharType="begin"/>
            </w:r>
            <w:r w:rsidR="00FF5F91">
              <w:rPr>
                <w:noProof/>
                <w:webHidden/>
              </w:rPr>
              <w:instrText xml:space="preserve"> PAGEREF _Toc108859830 \h </w:instrText>
            </w:r>
            <w:r w:rsidR="00FF5F91">
              <w:rPr>
                <w:noProof/>
                <w:webHidden/>
              </w:rPr>
            </w:r>
            <w:r w:rsidR="00FF5F91">
              <w:rPr>
                <w:noProof/>
                <w:webHidden/>
              </w:rPr>
              <w:fldChar w:fldCharType="separate"/>
            </w:r>
            <w:r w:rsidR="00FF5F91">
              <w:rPr>
                <w:noProof/>
                <w:webHidden/>
              </w:rPr>
              <w:t>2</w:t>
            </w:r>
            <w:r w:rsidR="00FF5F91">
              <w:rPr>
                <w:noProof/>
                <w:webHidden/>
              </w:rPr>
              <w:fldChar w:fldCharType="end"/>
            </w:r>
          </w:hyperlink>
        </w:p>
        <w:p w14:paraId="79FCF33C" w14:textId="051914C1" w:rsidR="00FF5F91" w:rsidRDefault="00FF5F91">
          <w:r>
            <w:rPr>
              <w:b/>
              <w:bCs/>
              <w:lang w:val="es-ES"/>
            </w:rPr>
            <w:fldChar w:fldCharType="end"/>
          </w:r>
        </w:p>
      </w:sdtContent>
    </w:sdt>
    <w:p w14:paraId="3FD70ABC" w14:textId="77777777" w:rsidR="002A7051" w:rsidRDefault="008D5BE6">
      <w:pPr>
        <w:spacing w:line="259" w:lineRule="auto"/>
        <w:ind w:firstLine="0"/>
        <w:rPr>
          <w:lang w:val="en-US"/>
        </w:rPr>
      </w:pPr>
      <w:r>
        <w:rPr>
          <w:lang w:val="en-US"/>
        </w:rPr>
        <w:br w:type="page"/>
      </w:r>
    </w:p>
    <w:p w14:paraId="32515E71" w14:textId="1E1597E1" w:rsidR="00385940" w:rsidRDefault="00385940" w:rsidP="00385940">
      <w:pPr>
        <w:pStyle w:val="Ttulo2"/>
      </w:pPr>
      <w:r>
        <w:lastRenderedPageBreak/>
        <w:t>Eficacia Productores</w:t>
      </w:r>
    </w:p>
    <w:p w14:paraId="7D3982E6" w14:textId="2F3F8155" w:rsidR="00D66310" w:rsidRPr="00D66310" w:rsidRDefault="00D66310" w:rsidP="00D66310">
      <w:pPr>
        <w:pStyle w:val="Descripcin"/>
        <w:keepNext/>
        <w:ind w:firstLine="0"/>
        <w:rPr>
          <w:b/>
          <w:bCs/>
          <w:i w:val="0"/>
          <w:iCs w:val="0"/>
          <w:color w:val="auto"/>
          <w:sz w:val="24"/>
          <w:szCs w:val="24"/>
        </w:rPr>
      </w:pPr>
      <w:r w:rsidRPr="00D66310">
        <w:rPr>
          <w:b/>
          <w:bCs/>
          <w:i w:val="0"/>
          <w:iCs w:val="0"/>
          <w:color w:val="auto"/>
          <w:sz w:val="24"/>
          <w:szCs w:val="24"/>
        </w:rPr>
        <w:t xml:space="preserve">Tabla Q </w:t>
      </w:r>
      <w:r w:rsidRPr="00D66310">
        <w:rPr>
          <w:b/>
          <w:bCs/>
          <w:i w:val="0"/>
          <w:iCs w:val="0"/>
          <w:color w:val="auto"/>
          <w:sz w:val="24"/>
          <w:szCs w:val="24"/>
        </w:rPr>
        <w:fldChar w:fldCharType="begin"/>
      </w:r>
      <w:r w:rsidRPr="00D66310">
        <w:rPr>
          <w:b/>
          <w:bCs/>
          <w:i w:val="0"/>
          <w:iCs w:val="0"/>
          <w:color w:val="auto"/>
          <w:sz w:val="24"/>
          <w:szCs w:val="24"/>
        </w:rPr>
        <w:instrText xml:space="preserve"> SEQ Tabla_Q \* ARABIC </w:instrText>
      </w:r>
      <w:r w:rsidRPr="00D66310">
        <w:rPr>
          <w:b/>
          <w:bCs/>
          <w:i w:val="0"/>
          <w:iCs w:val="0"/>
          <w:color w:val="auto"/>
          <w:sz w:val="24"/>
          <w:szCs w:val="24"/>
        </w:rPr>
        <w:fldChar w:fldCharType="separate"/>
      </w:r>
      <w:r w:rsidRPr="00D66310">
        <w:rPr>
          <w:b/>
          <w:bCs/>
          <w:i w:val="0"/>
          <w:iCs w:val="0"/>
          <w:noProof/>
          <w:color w:val="auto"/>
          <w:sz w:val="24"/>
          <w:szCs w:val="24"/>
        </w:rPr>
        <w:t>1</w:t>
      </w:r>
      <w:r w:rsidRPr="00D66310">
        <w:rPr>
          <w:b/>
          <w:bCs/>
          <w:i w:val="0"/>
          <w:iCs w:val="0"/>
          <w:color w:val="auto"/>
          <w:sz w:val="24"/>
          <w:szCs w:val="24"/>
        </w:rPr>
        <w:fldChar w:fldCharType="end"/>
      </w:r>
    </w:p>
    <w:tbl>
      <w:tblPr>
        <w:tblW w:w="8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7"/>
        <w:gridCol w:w="1289"/>
        <w:gridCol w:w="1984"/>
        <w:gridCol w:w="1418"/>
        <w:gridCol w:w="1480"/>
        <w:gridCol w:w="807"/>
      </w:tblGrid>
      <w:tr w:rsidR="002A7051" w:rsidRPr="002A7051" w14:paraId="53098CF0" w14:textId="77777777" w:rsidTr="00D66310">
        <w:trPr>
          <w:trHeight w:val="300"/>
          <w:jc w:val="center"/>
        </w:trPr>
        <w:tc>
          <w:tcPr>
            <w:tcW w:w="826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2E7349" w14:textId="28F57B4B" w:rsidR="002A7051" w:rsidRPr="00D66310" w:rsidRDefault="002A7051" w:rsidP="00D66310">
            <w:pPr>
              <w:spacing w:after="0" w:line="240" w:lineRule="auto"/>
              <w:ind w:firstLine="0"/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</w:pPr>
            <w:r w:rsidRPr="00D66310"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  <w:t>Errores por Tarea Productores</w:t>
            </w:r>
          </w:p>
        </w:tc>
      </w:tr>
      <w:tr w:rsidR="00D66310" w:rsidRPr="002A7051" w14:paraId="79D6FA01" w14:textId="77777777" w:rsidTr="00D66310">
        <w:trPr>
          <w:trHeight w:val="300"/>
          <w:jc w:val="center"/>
        </w:trPr>
        <w:tc>
          <w:tcPr>
            <w:tcW w:w="128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39E19" w14:textId="77777777" w:rsidR="002A7051" w:rsidRPr="002A7051" w:rsidRDefault="002A7051" w:rsidP="002A705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Participante</w:t>
            </w:r>
          </w:p>
        </w:tc>
        <w:tc>
          <w:tcPr>
            <w:tcW w:w="6978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4E9B7" w14:textId="77777777" w:rsidR="002A7051" w:rsidRPr="002A7051" w:rsidRDefault="002A7051" w:rsidP="002A705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ERRORES POR TAREA</w:t>
            </w:r>
          </w:p>
        </w:tc>
      </w:tr>
      <w:tr w:rsidR="002A7051" w:rsidRPr="002A7051" w14:paraId="6D431DC3" w14:textId="77777777" w:rsidTr="00D66310">
        <w:trPr>
          <w:trHeight w:val="552"/>
          <w:jc w:val="center"/>
        </w:trPr>
        <w:tc>
          <w:tcPr>
            <w:tcW w:w="1287" w:type="dxa"/>
            <w:vMerge/>
            <w:tcBorders>
              <w:left w:val="nil"/>
              <w:right w:val="nil"/>
            </w:tcBorders>
            <w:vAlign w:val="center"/>
            <w:hideMark/>
          </w:tcPr>
          <w:p w14:paraId="4741E11D" w14:textId="77777777" w:rsidR="002A7051" w:rsidRPr="002A7051" w:rsidRDefault="002A7051" w:rsidP="002A7051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5ECFA" w14:textId="77777777" w:rsidR="002A7051" w:rsidRPr="002A7051" w:rsidRDefault="002A7051" w:rsidP="002A7051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T1. Registro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410BAF" w14:textId="77777777" w:rsidR="002A7051" w:rsidRPr="002A7051" w:rsidRDefault="002A7051" w:rsidP="002A705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T2. Subir Producto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6A22BF" w14:textId="77777777" w:rsidR="002A7051" w:rsidRPr="002A7051" w:rsidRDefault="002A7051" w:rsidP="002A7051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T3. Cambiar Precio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6C3E210" w14:textId="77777777" w:rsidR="002A7051" w:rsidRPr="002A7051" w:rsidRDefault="002A7051" w:rsidP="002A7051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T4. Alistar Pedido</w:t>
            </w: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3C45023" w14:textId="77777777" w:rsidR="002A7051" w:rsidRPr="002A7051" w:rsidRDefault="002A7051" w:rsidP="002A7051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T5. Retirar Dinero</w:t>
            </w:r>
          </w:p>
        </w:tc>
      </w:tr>
      <w:tr w:rsidR="002A7051" w:rsidRPr="002A7051" w14:paraId="66F193F0" w14:textId="77777777" w:rsidTr="00D66310">
        <w:trPr>
          <w:trHeight w:val="288"/>
          <w:jc w:val="center"/>
        </w:trPr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9B3E2" w14:textId="77777777" w:rsidR="002A7051" w:rsidRPr="002A7051" w:rsidRDefault="002A7051" w:rsidP="002A705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P1</w:t>
            </w: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6AA43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E98EB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D3B47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7C658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1</w:t>
            </w: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0F69B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</w:tr>
      <w:tr w:rsidR="002A7051" w:rsidRPr="002A7051" w14:paraId="29C24906" w14:textId="77777777" w:rsidTr="00D66310">
        <w:trPr>
          <w:trHeight w:val="288"/>
          <w:jc w:val="center"/>
        </w:trPr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5534D" w14:textId="77777777" w:rsidR="002A7051" w:rsidRPr="002A7051" w:rsidRDefault="002A7051" w:rsidP="002A705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P2</w:t>
            </w: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98725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24593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3D58B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417BA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1</w:t>
            </w: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F1981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</w:tr>
      <w:tr w:rsidR="002A7051" w:rsidRPr="002A7051" w14:paraId="391D3CB6" w14:textId="77777777" w:rsidTr="00D66310">
        <w:trPr>
          <w:trHeight w:val="288"/>
          <w:jc w:val="center"/>
        </w:trPr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838E2" w14:textId="77777777" w:rsidR="002A7051" w:rsidRPr="002A7051" w:rsidRDefault="002A7051" w:rsidP="002A705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P3</w:t>
            </w: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AF771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36C84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6BBD9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1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16100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32FCA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</w:tr>
      <w:tr w:rsidR="002A7051" w:rsidRPr="002A7051" w14:paraId="55E77451" w14:textId="77777777" w:rsidTr="00D66310">
        <w:trPr>
          <w:trHeight w:val="288"/>
          <w:jc w:val="center"/>
        </w:trPr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EF446" w14:textId="77777777" w:rsidR="002A7051" w:rsidRPr="002A7051" w:rsidRDefault="002A7051" w:rsidP="002A705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P4</w:t>
            </w: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DF953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29B1A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505E4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FE6AD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1</w:t>
            </w: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15570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</w:tr>
      <w:tr w:rsidR="002A7051" w:rsidRPr="002A7051" w14:paraId="364FA63D" w14:textId="77777777" w:rsidTr="00D66310">
        <w:trPr>
          <w:trHeight w:val="288"/>
          <w:jc w:val="center"/>
        </w:trPr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61DF8" w14:textId="77777777" w:rsidR="002A7051" w:rsidRPr="002A7051" w:rsidRDefault="002A7051" w:rsidP="002A705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P5</w:t>
            </w: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88512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5AC14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73903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2CEFB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B3C92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</w:tr>
      <w:tr w:rsidR="002A7051" w:rsidRPr="002A7051" w14:paraId="088C8D77" w14:textId="77777777" w:rsidTr="00D66310">
        <w:trPr>
          <w:trHeight w:val="288"/>
          <w:jc w:val="center"/>
        </w:trPr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93154" w14:textId="77777777" w:rsidR="002A7051" w:rsidRPr="002A7051" w:rsidRDefault="002A7051" w:rsidP="002A705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P6</w:t>
            </w: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61BB5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1F7CD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C2F7D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6BB35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1</w:t>
            </w: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8B034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</w:tr>
      <w:tr w:rsidR="002A7051" w:rsidRPr="002A7051" w14:paraId="2B7A63FD" w14:textId="77777777" w:rsidTr="00D66310">
        <w:trPr>
          <w:trHeight w:val="288"/>
          <w:jc w:val="center"/>
        </w:trPr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BC827" w14:textId="77777777" w:rsidR="002A7051" w:rsidRPr="002A7051" w:rsidRDefault="002A7051" w:rsidP="002A705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P7</w:t>
            </w: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A434E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4D795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F5D93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5A05A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56F44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</w:tr>
      <w:tr w:rsidR="002A7051" w:rsidRPr="002A7051" w14:paraId="710E4E7D" w14:textId="77777777" w:rsidTr="00D66310">
        <w:trPr>
          <w:trHeight w:val="288"/>
          <w:jc w:val="center"/>
        </w:trPr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AA40D" w14:textId="77777777" w:rsidR="002A7051" w:rsidRPr="002A7051" w:rsidRDefault="002A7051" w:rsidP="002A705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P8</w:t>
            </w: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4309B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998C2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5F3EA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1CA5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6BF1C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</w:tr>
      <w:tr w:rsidR="002A7051" w:rsidRPr="002A7051" w14:paraId="504E0D06" w14:textId="77777777" w:rsidTr="00D66310">
        <w:trPr>
          <w:trHeight w:val="288"/>
          <w:jc w:val="center"/>
        </w:trPr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60FE3" w14:textId="77777777" w:rsidR="002A7051" w:rsidRPr="002A7051" w:rsidRDefault="002A7051" w:rsidP="002A705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P9</w:t>
            </w: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C68AF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8C6A8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A0701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B8164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1</w:t>
            </w: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F8C81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</w:tr>
      <w:tr w:rsidR="002A7051" w:rsidRPr="002A7051" w14:paraId="4A8D6AA8" w14:textId="77777777" w:rsidTr="00D66310">
        <w:trPr>
          <w:trHeight w:val="288"/>
          <w:jc w:val="center"/>
        </w:trPr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6890D" w14:textId="77777777" w:rsidR="002A7051" w:rsidRPr="002A7051" w:rsidRDefault="002A7051" w:rsidP="002A705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P10</w:t>
            </w: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4AAD0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9C768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38C16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227BF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B98B0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</w:tr>
      <w:tr w:rsidR="002A7051" w:rsidRPr="002A7051" w14:paraId="0555C00A" w14:textId="77777777" w:rsidTr="00D66310">
        <w:trPr>
          <w:trHeight w:val="288"/>
          <w:jc w:val="center"/>
        </w:trPr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19D41" w14:textId="77777777" w:rsidR="002A7051" w:rsidRPr="002A7051" w:rsidRDefault="002A7051" w:rsidP="002A705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P11</w:t>
            </w: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A8182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7293A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5571C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B9A20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48601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</w:tr>
      <w:tr w:rsidR="002A7051" w:rsidRPr="002A7051" w14:paraId="5F92B142" w14:textId="77777777" w:rsidTr="00D66310">
        <w:trPr>
          <w:trHeight w:val="288"/>
          <w:jc w:val="center"/>
        </w:trPr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4F3C8" w14:textId="77777777" w:rsidR="002A7051" w:rsidRPr="002A7051" w:rsidRDefault="002A7051" w:rsidP="002A705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P12</w:t>
            </w: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929AE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1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0D2DF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6ACF8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69EF5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CCFF5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</w:tr>
      <w:tr w:rsidR="002A7051" w:rsidRPr="002A7051" w14:paraId="48402103" w14:textId="77777777" w:rsidTr="00D66310">
        <w:trPr>
          <w:trHeight w:val="288"/>
          <w:jc w:val="center"/>
        </w:trPr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72737" w14:textId="77777777" w:rsidR="002A7051" w:rsidRPr="002A7051" w:rsidRDefault="002A7051" w:rsidP="002A705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P13</w:t>
            </w: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83495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61C89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17687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D132C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5822F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</w:tr>
      <w:tr w:rsidR="002A7051" w:rsidRPr="002A7051" w14:paraId="3573D673" w14:textId="77777777" w:rsidTr="00D66310">
        <w:trPr>
          <w:trHeight w:val="288"/>
          <w:jc w:val="center"/>
        </w:trPr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F450F" w14:textId="77777777" w:rsidR="002A7051" w:rsidRPr="002A7051" w:rsidRDefault="002A7051" w:rsidP="002A705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P14</w:t>
            </w: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9298B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B6BDA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54011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7BD05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B316C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</w:tr>
      <w:tr w:rsidR="002A7051" w:rsidRPr="002A7051" w14:paraId="074EFA95" w14:textId="77777777" w:rsidTr="00D66310">
        <w:trPr>
          <w:trHeight w:val="288"/>
          <w:jc w:val="center"/>
        </w:trPr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6C7EE" w14:textId="77777777" w:rsidR="002A7051" w:rsidRPr="002A7051" w:rsidRDefault="002A7051" w:rsidP="002A705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P15</w:t>
            </w: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0BA40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1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5D2FC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BEE0F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86721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920E0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</w:tr>
      <w:tr w:rsidR="002A7051" w:rsidRPr="002A7051" w14:paraId="316AF45C" w14:textId="77777777" w:rsidTr="00D66310">
        <w:trPr>
          <w:trHeight w:val="300"/>
          <w:jc w:val="center"/>
        </w:trPr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FEB5C" w14:textId="77777777" w:rsidR="002A7051" w:rsidRPr="002A7051" w:rsidRDefault="002A7051" w:rsidP="002A705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P16</w:t>
            </w: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52255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2DEBD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7B38E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01F95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1</w:t>
            </w: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87E89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</w:tr>
      <w:tr w:rsidR="002A7051" w:rsidRPr="002A7051" w14:paraId="3BB2612B" w14:textId="77777777" w:rsidTr="00D66310">
        <w:trPr>
          <w:trHeight w:val="588"/>
          <w:jc w:val="center"/>
        </w:trPr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F2D35CD" w14:textId="6E35D05B" w:rsidR="002A7051" w:rsidRPr="002A7051" w:rsidRDefault="002A7051" w:rsidP="002A7051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TOTAL,</w:t>
            </w: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 xml:space="preserve"> ERRORES POR TAREA</w:t>
            </w: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5E525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2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49708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2D889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1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9D650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6</w:t>
            </w: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F8D09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0</w:t>
            </w:r>
          </w:p>
        </w:tc>
      </w:tr>
      <w:tr w:rsidR="002A7051" w:rsidRPr="002A7051" w14:paraId="78457AD1" w14:textId="77777777" w:rsidTr="00D66310">
        <w:trPr>
          <w:trHeight w:val="1992"/>
          <w:jc w:val="center"/>
        </w:trPr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4692BA" w14:textId="77777777" w:rsidR="002A7051" w:rsidRPr="002A7051" w:rsidRDefault="002A7051" w:rsidP="002A7051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</w:p>
        </w:tc>
        <w:tc>
          <w:tcPr>
            <w:tcW w:w="12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77B6D2" w14:textId="77777777" w:rsidR="002A7051" w:rsidRPr="002A7051" w:rsidRDefault="002A7051" w:rsidP="002A7051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1. Escribieron mal el servicio de correo</w:t>
            </w: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>2. Regresó al momento de establecer la ubicación.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AD7A8A" w14:textId="2F375222" w:rsidR="002A7051" w:rsidRPr="002A7051" w:rsidRDefault="002A7051" w:rsidP="002A7051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1. Saltaban el paso de seleccionar cantidad mensual.</w:t>
            </w: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 xml:space="preserve">2. No tomaban la foto solicitada o no sabían </w:t>
            </w: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cuál</w:t>
            </w: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 xml:space="preserve"> era la foto solicitada.</w:t>
            </w: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>3. No digitó el precio de venta.</w:t>
            </w: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>4. AL no entender que eran tres fotos, pensaban que la primera no se había tomado.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4301B0" w14:textId="77777777" w:rsidR="002A7051" w:rsidRPr="002A7051" w:rsidRDefault="002A7051" w:rsidP="002A7051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 xml:space="preserve">1. Pensó que no había cambiado el precio y </w:t>
            </w:r>
            <w:proofErr w:type="spellStart"/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vió</w:t>
            </w:r>
            <w:proofErr w:type="spellEnd"/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 xml:space="preserve"> la cantidad mensual como si tuviera que cambiar de nuevo el precio.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A472A8" w14:textId="77777777" w:rsidR="002A7051" w:rsidRPr="002A7051" w:rsidRDefault="002A7051" w:rsidP="002A7051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1. Buscó los pedidos en la sección "productos".</w:t>
            </w: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>2. Dio clic en el menú hamburguesa.</w:t>
            </w:r>
          </w:p>
        </w:tc>
        <w:tc>
          <w:tcPr>
            <w:tcW w:w="8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CFA04D" w14:textId="77777777" w:rsidR="002A7051" w:rsidRPr="002A7051" w:rsidRDefault="002A7051" w:rsidP="002A7051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 </w:t>
            </w:r>
          </w:p>
        </w:tc>
      </w:tr>
      <w:tr w:rsidR="002A7051" w:rsidRPr="002A7051" w14:paraId="6711CAB2" w14:textId="77777777" w:rsidTr="00D66310">
        <w:trPr>
          <w:trHeight w:val="80"/>
          <w:jc w:val="center"/>
        </w:trPr>
        <w:tc>
          <w:tcPr>
            <w:tcW w:w="82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EF5A0" w14:textId="0487EE84" w:rsidR="002A7051" w:rsidRPr="002A7051" w:rsidRDefault="002A7051" w:rsidP="002A7051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2A7051">
              <w:rPr>
                <w:rFonts w:eastAsia="Times New Roman" w:cs="Times New Roman"/>
                <w:color w:val="000000"/>
                <w:szCs w:val="24"/>
                <w:lang w:eastAsia="es-CO"/>
              </w:rPr>
              <w:t>Fuente: Autor.</w:t>
            </w:r>
          </w:p>
        </w:tc>
      </w:tr>
    </w:tbl>
    <w:p w14:paraId="0CB6B31A" w14:textId="3636D75B" w:rsidR="008D5BE6" w:rsidRDefault="008D5BE6">
      <w:pPr>
        <w:spacing w:line="259" w:lineRule="auto"/>
        <w:ind w:firstLine="0"/>
      </w:pPr>
    </w:p>
    <w:p w14:paraId="70F08EE7" w14:textId="57A733BF" w:rsidR="00385940" w:rsidRDefault="00385940">
      <w:pPr>
        <w:spacing w:line="259" w:lineRule="auto"/>
        <w:ind w:firstLine="0"/>
      </w:pPr>
    </w:p>
    <w:tbl>
      <w:tblPr>
        <w:tblW w:w="8698" w:type="dxa"/>
        <w:jc w:val="center"/>
        <w:tblBorders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6"/>
        <w:gridCol w:w="1302"/>
        <w:gridCol w:w="1534"/>
        <w:gridCol w:w="2268"/>
        <w:gridCol w:w="2268"/>
      </w:tblGrid>
      <w:tr w:rsidR="00385940" w:rsidRPr="00385940" w14:paraId="2EC42CAB" w14:textId="77777777" w:rsidTr="00385940">
        <w:trPr>
          <w:trHeight w:val="300"/>
          <w:jc w:val="center"/>
        </w:trPr>
        <w:tc>
          <w:tcPr>
            <w:tcW w:w="8698" w:type="dxa"/>
            <w:gridSpan w:val="5"/>
            <w:shd w:val="clear" w:color="auto" w:fill="auto"/>
            <w:noWrap/>
            <w:vAlign w:val="bottom"/>
          </w:tcPr>
          <w:p w14:paraId="0FE06660" w14:textId="41CFF3ED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i/>
                <w:iCs/>
                <w:color w:val="000000"/>
                <w:sz w:val="22"/>
                <w:lang w:eastAsia="es-CO"/>
              </w:rPr>
            </w:pPr>
            <w:r w:rsidRPr="00385940">
              <w:rPr>
                <w:rFonts w:eastAsia="Times New Roman" w:cs="Times New Roman"/>
                <w:i/>
                <w:iCs/>
                <w:color w:val="000000"/>
                <w:sz w:val="22"/>
                <w:lang w:eastAsia="es-CO"/>
              </w:rPr>
              <w:t>Análisis con base en los errores de los participantes</w:t>
            </w:r>
          </w:p>
        </w:tc>
      </w:tr>
      <w:tr w:rsidR="00385940" w:rsidRPr="00385940" w14:paraId="34DE7B5C" w14:textId="77777777" w:rsidTr="00385940">
        <w:trPr>
          <w:trHeight w:val="300"/>
          <w:jc w:val="center"/>
        </w:trPr>
        <w:tc>
          <w:tcPr>
            <w:tcW w:w="132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1DB0E3" w14:textId="77777777" w:rsidR="00385940" w:rsidRPr="00385940" w:rsidRDefault="00385940" w:rsidP="00385940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>TAREA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17C52A" w14:textId="77777777" w:rsidR="00385940" w:rsidRPr="00385940" w:rsidRDefault="00385940" w:rsidP="00385940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>PANTALLA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F3A7C9" w14:textId="77777777" w:rsidR="00385940" w:rsidRPr="00385940" w:rsidRDefault="00385940" w:rsidP="00385940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>PROBLEMA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78A775" w14:textId="77777777" w:rsidR="00385940" w:rsidRPr="00385940" w:rsidRDefault="00385940" w:rsidP="00385940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 xml:space="preserve">CAUSA </w:t>
            </w:r>
          </w:p>
        </w:tc>
        <w:tc>
          <w:tcPr>
            <w:tcW w:w="2268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68BCFA62" w14:textId="77777777" w:rsidR="00385940" w:rsidRPr="00385940" w:rsidRDefault="00385940" w:rsidP="00385940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>SOLUCIÓN</w:t>
            </w:r>
          </w:p>
        </w:tc>
      </w:tr>
      <w:tr w:rsidR="00385940" w:rsidRPr="00385940" w14:paraId="3A9F5BDD" w14:textId="77777777" w:rsidTr="00385940">
        <w:trPr>
          <w:trHeight w:val="288"/>
          <w:jc w:val="center"/>
        </w:trPr>
        <w:tc>
          <w:tcPr>
            <w:tcW w:w="1326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F58A1" w14:textId="77777777" w:rsidR="00385940" w:rsidRPr="00385940" w:rsidRDefault="00385940" w:rsidP="00385940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>T1. REGISTRO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7FB04" w14:textId="77777777" w:rsidR="00385940" w:rsidRPr="00385940" w:rsidRDefault="00385940" w:rsidP="00385940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>Datos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15C330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>Escribió mal el servicio de correo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EDD04C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>No saben escribirlo</w:t>
            </w:r>
          </w:p>
        </w:tc>
        <w:tc>
          <w:tcPr>
            <w:tcW w:w="2268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6C5CAE80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>Permitir el registro con el teléfono</w:t>
            </w:r>
          </w:p>
        </w:tc>
      </w:tr>
      <w:tr w:rsidR="00385940" w:rsidRPr="00385940" w14:paraId="358FCE81" w14:textId="77777777" w:rsidTr="00385940">
        <w:trPr>
          <w:trHeight w:val="300"/>
          <w:jc w:val="center"/>
        </w:trPr>
        <w:tc>
          <w:tcPr>
            <w:tcW w:w="1326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E93EE67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2D92F9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</w:p>
        </w:tc>
        <w:tc>
          <w:tcPr>
            <w:tcW w:w="15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6C4514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A2FC4F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7EB6600D" w14:textId="3CAC6DBA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 xml:space="preserve">Darles la selección </w:t>
            </w:r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>del</w:t>
            </w:r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 xml:space="preserve"> servicio</w:t>
            </w:r>
          </w:p>
        </w:tc>
      </w:tr>
      <w:tr w:rsidR="00385940" w:rsidRPr="00385940" w14:paraId="5597E847" w14:textId="77777777" w:rsidTr="00385940">
        <w:trPr>
          <w:trHeight w:val="588"/>
          <w:jc w:val="center"/>
        </w:trPr>
        <w:tc>
          <w:tcPr>
            <w:tcW w:w="1326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F20766" w14:textId="77777777" w:rsidR="00385940" w:rsidRPr="00385940" w:rsidRDefault="00385940" w:rsidP="00385940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>T2. SUBIR PRODUCTO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12BA69" w14:textId="77777777" w:rsidR="00385940" w:rsidRPr="00385940" w:rsidRDefault="00385940" w:rsidP="00385940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>Datos del producto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860643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 xml:space="preserve">No digitaban la cantidad a ofrecer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AB3A6A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>Confundieron este con el precio a ofrecer</w:t>
            </w:r>
          </w:p>
        </w:tc>
        <w:tc>
          <w:tcPr>
            <w:tcW w:w="2268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6CECDAEF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proofErr w:type="spellStart"/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>Bloquéo</w:t>
            </w:r>
            <w:proofErr w:type="spellEnd"/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 xml:space="preserve"> para continuar con el proceso</w:t>
            </w:r>
          </w:p>
        </w:tc>
      </w:tr>
      <w:tr w:rsidR="00385940" w:rsidRPr="00385940" w14:paraId="1DA092AE" w14:textId="77777777" w:rsidTr="00385940">
        <w:trPr>
          <w:trHeight w:val="576"/>
          <w:jc w:val="center"/>
        </w:trPr>
        <w:tc>
          <w:tcPr>
            <w:tcW w:w="1326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FB6C389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782D25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68BE21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>No digitaban el precio del producto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52E215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>Pensaron que el precio mostrado era el precio de venta</w:t>
            </w:r>
          </w:p>
        </w:tc>
        <w:tc>
          <w:tcPr>
            <w:tcW w:w="2268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29B847A0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proofErr w:type="spellStart"/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>Bloquéo</w:t>
            </w:r>
            <w:proofErr w:type="spellEnd"/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 xml:space="preserve"> para continuar con el proceso</w:t>
            </w:r>
          </w:p>
        </w:tc>
      </w:tr>
      <w:tr w:rsidR="00385940" w:rsidRPr="00385940" w14:paraId="22B3250A" w14:textId="77777777" w:rsidTr="00385940">
        <w:trPr>
          <w:trHeight w:val="864"/>
          <w:jc w:val="center"/>
        </w:trPr>
        <w:tc>
          <w:tcPr>
            <w:tcW w:w="1326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427D09D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7AE1BC" w14:textId="77777777" w:rsidR="00385940" w:rsidRPr="00385940" w:rsidRDefault="00385940" w:rsidP="00385940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>Foto del producto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32ED2B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>Confusión al no entender que la foto ya se había tomado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C17ED6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>No veían la retroalimentación que la foto ya había sido tomada</w:t>
            </w:r>
          </w:p>
        </w:tc>
        <w:tc>
          <w:tcPr>
            <w:tcW w:w="2268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212BA705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>Rediseñar la retroalimentación</w:t>
            </w:r>
          </w:p>
        </w:tc>
      </w:tr>
      <w:tr w:rsidR="00385940" w:rsidRPr="00385940" w14:paraId="5E307B78" w14:textId="77777777" w:rsidTr="00385940">
        <w:trPr>
          <w:trHeight w:val="876"/>
          <w:jc w:val="center"/>
        </w:trPr>
        <w:tc>
          <w:tcPr>
            <w:tcW w:w="1326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DA0A947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78AEEEC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FC9D51" w14:textId="52198066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 xml:space="preserve">No entendían </w:t>
            </w:r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>cuál</w:t>
            </w:r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 xml:space="preserve"> era la foto que debían tomar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2BEE23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>No era clara o no leían la descripción que indicaba el objetivo de la foto</w:t>
            </w:r>
          </w:p>
        </w:tc>
        <w:tc>
          <w:tcPr>
            <w:tcW w:w="2268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1D5B9A05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>Agregar marcos para la toma de fotos</w:t>
            </w:r>
          </w:p>
        </w:tc>
      </w:tr>
      <w:tr w:rsidR="00385940" w:rsidRPr="00385940" w14:paraId="64CF0A70" w14:textId="77777777" w:rsidTr="00385940">
        <w:trPr>
          <w:trHeight w:val="876"/>
          <w:jc w:val="center"/>
        </w:trPr>
        <w:tc>
          <w:tcPr>
            <w:tcW w:w="132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FD99A4" w14:textId="77777777" w:rsidR="00385940" w:rsidRPr="00385940" w:rsidRDefault="00385940" w:rsidP="00385940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>T3 CAMBIAR PRECIO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FBE366" w14:textId="77777777" w:rsidR="00385940" w:rsidRPr="00385940" w:rsidRDefault="00385940" w:rsidP="00385940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>Cantidad Mensual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4F8A15" w14:textId="274093C0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 xml:space="preserve">Digitó la cantidad en el espacio </w:t>
            </w:r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>del</w:t>
            </w:r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 xml:space="preserve"> precio de venta.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713326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>El usuario realizó el proceso con rapidez</w:t>
            </w:r>
          </w:p>
        </w:tc>
        <w:tc>
          <w:tcPr>
            <w:tcW w:w="2268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34C42BBF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proofErr w:type="spellStart"/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>Bloquéo</w:t>
            </w:r>
            <w:proofErr w:type="spellEnd"/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 xml:space="preserve"> para continuar con el proceso</w:t>
            </w:r>
          </w:p>
        </w:tc>
      </w:tr>
      <w:tr w:rsidR="00385940" w:rsidRPr="00385940" w14:paraId="223FB9B2" w14:textId="77777777" w:rsidTr="00385940">
        <w:trPr>
          <w:trHeight w:val="864"/>
          <w:jc w:val="center"/>
        </w:trPr>
        <w:tc>
          <w:tcPr>
            <w:tcW w:w="1326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D05289" w14:textId="77777777" w:rsidR="00385940" w:rsidRPr="00385940" w:rsidRDefault="00385940" w:rsidP="00385940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>T4 ALISTAR PEDIDO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FB4888" w14:textId="77777777" w:rsidR="00385940" w:rsidRPr="00385940" w:rsidRDefault="00385940" w:rsidP="00385940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>Home Page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1A5F7F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>Lo buscó en producto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CE8007" w14:textId="6A4C849F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 xml:space="preserve">La descripción de la </w:t>
            </w:r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>tarea</w:t>
            </w:r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 xml:space="preserve"> decía "productos" podía confundir a los usuarios.</w:t>
            </w:r>
          </w:p>
        </w:tc>
        <w:tc>
          <w:tcPr>
            <w:tcW w:w="2268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5D124DCE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>Cambiar la tarea para próximas pruebas</w:t>
            </w:r>
          </w:p>
        </w:tc>
      </w:tr>
      <w:tr w:rsidR="00385940" w:rsidRPr="00385940" w14:paraId="1F663F1A" w14:textId="77777777" w:rsidTr="00385940">
        <w:trPr>
          <w:trHeight w:val="588"/>
          <w:jc w:val="center"/>
        </w:trPr>
        <w:tc>
          <w:tcPr>
            <w:tcW w:w="1326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1C39DB0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850902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B761AE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>Lo buscó en el menú hamburguesa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2B136C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>Era lógico para ellos encontrar esta información ahí</w:t>
            </w:r>
          </w:p>
        </w:tc>
        <w:tc>
          <w:tcPr>
            <w:tcW w:w="2268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4F94ED73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 w:val="22"/>
                <w:lang w:eastAsia="es-CO"/>
              </w:rPr>
              <w:t>Agregar al menú hamburguesa</w:t>
            </w:r>
          </w:p>
        </w:tc>
      </w:tr>
      <w:tr w:rsidR="00385940" w:rsidRPr="00385940" w14:paraId="655A3A57" w14:textId="77777777" w:rsidTr="00385940">
        <w:trPr>
          <w:trHeight w:val="588"/>
          <w:jc w:val="center"/>
        </w:trPr>
        <w:tc>
          <w:tcPr>
            <w:tcW w:w="8698" w:type="dxa"/>
            <w:gridSpan w:val="5"/>
            <w:vAlign w:val="center"/>
          </w:tcPr>
          <w:p w14:paraId="0455A9A8" w14:textId="63F46308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 w:val="22"/>
                <w:lang w:eastAsia="es-CO"/>
              </w:rPr>
            </w:pPr>
            <w:r w:rsidRPr="00385940">
              <w:rPr>
                <w:rFonts w:eastAsia="Times New Roman" w:cs="Times New Roman"/>
                <w:b/>
                <w:bCs/>
                <w:color w:val="000000"/>
                <w:sz w:val="22"/>
                <w:lang w:eastAsia="es-CO"/>
              </w:rPr>
              <w:t>Fuente: Autor.</w:t>
            </w:r>
          </w:p>
        </w:tc>
      </w:tr>
    </w:tbl>
    <w:p w14:paraId="4478FBBB" w14:textId="6B59162F" w:rsidR="00385940" w:rsidRDefault="00385940">
      <w:pPr>
        <w:spacing w:line="259" w:lineRule="auto"/>
        <w:ind w:firstLine="0"/>
      </w:pPr>
    </w:p>
    <w:p w14:paraId="53B50AC6" w14:textId="77777777" w:rsidR="00385940" w:rsidRDefault="00385940">
      <w:pPr>
        <w:spacing w:line="259" w:lineRule="auto"/>
        <w:ind w:firstLine="0"/>
      </w:pPr>
      <w:r>
        <w:br w:type="page"/>
      </w:r>
    </w:p>
    <w:p w14:paraId="4669FE99" w14:textId="1FFB703D" w:rsidR="00385940" w:rsidRDefault="00385940" w:rsidP="00385940">
      <w:pPr>
        <w:pStyle w:val="Ttulo2"/>
      </w:pPr>
      <w:r>
        <w:lastRenderedPageBreak/>
        <w:t>Eficiencia Productores</w:t>
      </w:r>
    </w:p>
    <w:tbl>
      <w:tblPr>
        <w:tblW w:w="850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1607"/>
        <w:gridCol w:w="1434"/>
        <w:gridCol w:w="1434"/>
        <w:gridCol w:w="1109"/>
        <w:gridCol w:w="1701"/>
      </w:tblGrid>
      <w:tr w:rsidR="00385940" w:rsidRPr="00E23975" w14:paraId="69111008" w14:textId="77777777" w:rsidTr="00E23975">
        <w:trPr>
          <w:trHeight w:val="288"/>
          <w:jc w:val="center"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A530E" w14:textId="40F88664" w:rsidR="00385940" w:rsidRPr="00E23975" w:rsidRDefault="00E23975" w:rsidP="00385940">
            <w:pPr>
              <w:spacing w:after="0" w:line="240" w:lineRule="auto"/>
              <w:ind w:firstLine="0"/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  <w:t>Cantidad de clics por tarea</w:t>
            </w:r>
          </w:p>
        </w:tc>
      </w:tr>
      <w:tr w:rsidR="00E23975" w:rsidRPr="00E23975" w14:paraId="6A645FB2" w14:textId="77777777" w:rsidTr="00E23975">
        <w:trPr>
          <w:trHeight w:val="288"/>
          <w:jc w:val="center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0FA37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BE7E0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T1. INSCRIBIRSE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B40B6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T2. SUBIR PRODUCTO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E52C4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T3. EDITAR PRODUCTO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A2270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T4. VER ENVÍO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7F87C" w14:textId="6683BC92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T5.</w:t>
            </w: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 xml:space="preserve"> </w:t>
            </w: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RETIRAR DINERO</w:t>
            </w:r>
          </w:p>
        </w:tc>
      </w:tr>
      <w:tr w:rsidR="00E23975" w:rsidRPr="00E23975" w14:paraId="0D4BE41E" w14:textId="77777777" w:rsidTr="00E23975">
        <w:trPr>
          <w:trHeight w:val="288"/>
          <w:jc w:val="center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827C7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EXPERTO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AB749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25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65BFE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12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3C509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AD917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713B5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8</w:t>
            </w:r>
          </w:p>
        </w:tc>
      </w:tr>
      <w:tr w:rsidR="00E23975" w:rsidRPr="00E23975" w14:paraId="47594143" w14:textId="77777777" w:rsidTr="00E23975">
        <w:trPr>
          <w:trHeight w:val="288"/>
          <w:jc w:val="center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B12D0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P1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D8D15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25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A181A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14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B5D22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0CA53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EBE5A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12</w:t>
            </w:r>
          </w:p>
        </w:tc>
      </w:tr>
      <w:tr w:rsidR="00E23975" w:rsidRPr="00E23975" w14:paraId="43092BA2" w14:textId="77777777" w:rsidTr="00E23975">
        <w:trPr>
          <w:trHeight w:val="288"/>
          <w:jc w:val="center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97484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P2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7C93D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32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00879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19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1BF3C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219E4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82966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7</w:t>
            </w:r>
          </w:p>
        </w:tc>
      </w:tr>
      <w:tr w:rsidR="00E23975" w:rsidRPr="00E23975" w14:paraId="221F02CB" w14:textId="77777777" w:rsidTr="00E23975">
        <w:trPr>
          <w:trHeight w:val="288"/>
          <w:jc w:val="center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BD02D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P3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E1E85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26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5BBCC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17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22EBE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10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7FA40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8512C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8</w:t>
            </w:r>
          </w:p>
        </w:tc>
      </w:tr>
      <w:tr w:rsidR="00E23975" w:rsidRPr="00E23975" w14:paraId="1F1FCCCE" w14:textId="77777777" w:rsidTr="00E23975">
        <w:trPr>
          <w:trHeight w:val="288"/>
          <w:jc w:val="center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AD840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P4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6D310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33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BCF0C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15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2EF13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AA56F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984FE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8</w:t>
            </w:r>
          </w:p>
        </w:tc>
      </w:tr>
      <w:tr w:rsidR="00E23975" w:rsidRPr="00E23975" w14:paraId="35734F8D" w14:textId="77777777" w:rsidTr="00E23975">
        <w:trPr>
          <w:trHeight w:val="288"/>
          <w:jc w:val="center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0CE15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P5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ECDE7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27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DDB54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22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3F922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98278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EE567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9</w:t>
            </w:r>
          </w:p>
        </w:tc>
      </w:tr>
      <w:tr w:rsidR="00E23975" w:rsidRPr="00E23975" w14:paraId="713C8CA6" w14:textId="77777777" w:rsidTr="00E23975">
        <w:trPr>
          <w:trHeight w:val="288"/>
          <w:jc w:val="center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F915E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P6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87F05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28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D9B51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16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C2442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7A36F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5C0A6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10</w:t>
            </w:r>
          </w:p>
        </w:tc>
      </w:tr>
      <w:tr w:rsidR="00E23975" w:rsidRPr="00E23975" w14:paraId="019DB85C" w14:textId="77777777" w:rsidTr="00E23975">
        <w:trPr>
          <w:trHeight w:val="288"/>
          <w:jc w:val="center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CAF2C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P7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8EFFF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25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C846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21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F1FF1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9135A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84362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12</w:t>
            </w:r>
          </w:p>
        </w:tc>
      </w:tr>
      <w:tr w:rsidR="00E23975" w:rsidRPr="00E23975" w14:paraId="62FE3EED" w14:textId="77777777" w:rsidTr="00E23975">
        <w:trPr>
          <w:trHeight w:val="288"/>
          <w:jc w:val="center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645EA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P8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4E717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37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254D5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16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D27B9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9D4D3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67CCA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12</w:t>
            </w:r>
          </w:p>
        </w:tc>
      </w:tr>
      <w:tr w:rsidR="00E23975" w:rsidRPr="00E23975" w14:paraId="38E47751" w14:textId="77777777" w:rsidTr="00E23975">
        <w:trPr>
          <w:trHeight w:val="288"/>
          <w:jc w:val="center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0F984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P9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11A9D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37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6D4D2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13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F69AF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63FE7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E7F3F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13</w:t>
            </w:r>
          </w:p>
        </w:tc>
      </w:tr>
      <w:tr w:rsidR="00E23975" w:rsidRPr="00E23975" w14:paraId="316009D2" w14:textId="77777777" w:rsidTr="00E23975">
        <w:trPr>
          <w:trHeight w:val="288"/>
          <w:jc w:val="center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239B1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P10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BF7EB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34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2CA30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15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368C8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79639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AF32F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6</w:t>
            </w:r>
          </w:p>
        </w:tc>
      </w:tr>
      <w:tr w:rsidR="00E23975" w:rsidRPr="00E23975" w14:paraId="1DD0F5CB" w14:textId="77777777" w:rsidTr="00E23975">
        <w:trPr>
          <w:trHeight w:val="288"/>
          <w:jc w:val="center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59C86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P11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29559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35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85AEA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18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485EB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26A14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C55B6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9</w:t>
            </w:r>
          </w:p>
        </w:tc>
      </w:tr>
      <w:tr w:rsidR="00E23975" w:rsidRPr="00E23975" w14:paraId="52C136F6" w14:textId="77777777" w:rsidTr="00E23975">
        <w:trPr>
          <w:trHeight w:val="288"/>
          <w:jc w:val="center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23BF1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P12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28C87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31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5FA2D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18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B4FBD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ED2C3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85927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11</w:t>
            </w:r>
          </w:p>
        </w:tc>
      </w:tr>
      <w:tr w:rsidR="00E23975" w:rsidRPr="00E23975" w14:paraId="2A347BE4" w14:textId="77777777" w:rsidTr="00E23975">
        <w:trPr>
          <w:trHeight w:val="288"/>
          <w:jc w:val="center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656B4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P13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92157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30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0DA4D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20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391B2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9055A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EFD33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6</w:t>
            </w:r>
          </w:p>
        </w:tc>
      </w:tr>
      <w:tr w:rsidR="00E23975" w:rsidRPr="00E23975" w14:paraId="28600160" w14:textId="77777777" w:rsidTr="00E23975">
        <w:trPr>
          <w:trHeight w:val="288"/>
          <w:jc w:val="center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19360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P14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F9089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24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89643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24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94E8C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73244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039A3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10</w:t>
            </w:r>
          </w:p>
        </w:tc>
      </w:tr>
      <w:tr w:rsidR="00E23975" w:rsidRPr="00E23975" w14:paraId="551D8246" w14:textId="77777777" w:rsidTr="00E23975">
        <w:trPr>
          <w:trHeight w:val="288"/>
          <w:jc w:val="center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18DBB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P15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6E7D8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32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92A0D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16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F13BB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4D310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1D677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9</w:t>
            </w:r>
          </w:p>
        </w:tc>
      </w:tr>
      <w:tr w:rsidR="00E23975" w:rsidRPr="00E23975" w14:paraId="4F56D71F" w14:textId="77777777" w:rsidTr="00E23975">
        <w:trPr>
          <w:trHeight w:val="288"/>
          <w:jc w:val="center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B989C" w14:textId="77777777" w:rsidR="00385940" w:rsidRPr="00385940" w:rsidRDefault="00385940" w:rsidP="00385940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P16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A8911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29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91655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22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AADD2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B1D32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BBAB6" w14:textId="77777777" w:rsidR="00385940" w:rsidRPr="00385940" w:rsidRDefault="00385940" w:rsidP="00385940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385940">
              <w:rPr>
                <w:rFonts w:eastAsia="Times New Roman" w:cs="Times New Roman"/>
                <w:color w:val="000000"/>
                <w:szCs w:val="24"/>
                <w:lang w:eastAsia="es-CO"/>
              </w:rPr>
              <w:t>9</w:t>
            </w:r>
          </w:p>
        </w:tc>
      </w:tr>
      <w:tr w:rsidR="00E23975" w:rsidRPr="00E23975" w14:paraId="1424E60B" w14:textId="77777777" w:rsidTr="00E23975">
        <w:trPr>
          <w:trHeight w:val="288"/>
          <w:jc w:val="center"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6AACA" w14:textId="77777777" w:rsidR="00E23975" w:rsidRDefault="00E23975" w:rsidP="00E23975">
            <w:pPr>
              <w:spacing w:after="0"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4"/>
                <w:lang w:eastAsia="es-CO"/>
              </w:rPr>
            </w:pPr>
          </w:p>
          <w:p w14:paraId="32F24A9B" w14:textId="0CBA9C9B" w:rsidR="00E23975" w:rsidRPr="00E23975" w:rsidRDefault="00E23975" w:rsidP="00E23975">
            <w:pPr>
              <w:spacing w:after="0"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b/>
                <w:bCs/>
                <w:color w:val="000000"/>
                <w:szCs w:val="24"/>
                <w:lang w:eastAsia="es-CO"/>
              </w:rPr>
              <w:t>Fuente: Autor.</w:t>
            </w:r>
          </w:p>
        </w:tc>
      </w:tr>
    </w:tbl>
    <w:p w14:paraId="0C0D9247" w14:textId="426659B0" w:rsidR="00385940" w:rsidRDefault="00385940" w:rsidP="00E23975">
      <w:pPr>
        <w:ind w:firstLine="0"/>
        <w:rPr>
          <w:b/>
          <w:bCs/>
        </w:rPr>
      </w:pPr>
    </w:p>
    <w:p w14:paraId="6B8B7E37" w14:textId="6175F68B" w:rsidR="00E23975" w:rsidRDefault="00E23975" w:rsidP="00E23975">
      <w:pPr>
        <w:ind w:firstLine="0"/>
        <w:rPr>
          <w:b/>
          <w:bCs/>
        </w:rPr>
      </w:pPr>
    </w:p>
    <w:p w14:paraId="0580285D" w14:textId="2099208C" w:rsidR="00E23975" w:rsidRDefault="00E23975" w:rsidP="00E23975">
      <w:pPr>
        <w:ind w:firstLine="0"/>
        <w:rPr>
          <w:b/>
          <w:bCs/>
        </w:rPr>
      </w:pPr>
    </w:p>
    <w:p w14:paraId="2D826D82" w14:textId="7FAFD51C" w:rsidR="00E23975" w:rsidRDefault="00E23975" w:rsidP="00E23975">
      <w:pPr>
        <w:ind w:firstLine="0"/>
        <w:rPr>
          <w:b/>
          <w:bCs/>
        </w:rPr>
      </w:pPr>
    </w:p>
    <w:p w14:paraId="178F9EEA" w14:textId="7BD047B4" w:rsidR="00E23975" w:rsidRDefault="00E23975" w:rsidP="00E23975">
      <w:pPr>
        <w:ind w:firstLine="0"/>
        <w:rPr>
          <w:b/>
          <w:bCs/>
        </w:rPr>
      </w:pPr>
    </w:p>
    <w:p w14:paraId="005BB649" w14:textId="596CC597" w:rsidR="00E23975" w:rsidRDefault="00E23975" w:rsidP="00E23975">
      <w:pPr>
        <w:ind w:firstLine="0"/>
        <w:rPr>
          <w:b/>
          <w:bCs/>
        </w:rPr>
      </w:pPr>
    </w:p>
    <w:p w14:paraId="3CE51F1A" w14:textId="3CE70A3A" w:rsidR="00E23975" w:rsidRDefault="00E23975" w:rsidP="00E23975">
      <w:pPr>
        <w:ind w:firstLine="0"/>
        <w:rPr>
          <w:b/>
          <w:bCs/>
        </w:rPr>
      </w:pPr>
    </w:p>
    <w:p w14:paraId="06802E7D" w14:textId="7E841599" w:rsidR="00E23975" w:rsidRDefault="00E23975" w:rsidP="00E23975">
      <w:pPr>
        <w:ind w:firstLine="0"/>
        <w:rPr>
          <w:b/>
          <w:bCs/>
        </w:rPr>
      </w:pPr>
    </w:p>
    <w:p w14:paraId="2C3D8485" w14:textId="77777777" w:rsidR="00E23975" w:rsidRDefault="00E23975" w:rsidP="00E23975">
      <w:pPr>
        <w:ind w:firstLine="0"/>
        <w:rPr>
          <w:b/>
          <w:bCs/>
        </w:rPr>
      </w:pPr>
    </w:p>
    <w:tbl>
      <w:tblPr>
        <w:tblW w:w="8364" w:type="dxa"/>
        <w:jc w:val="center"/>
        <w:tblBorders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1607"/>
        <w:gridCol w:w="1434"/>
        <w:gridCol w:w="1434"/>
        <w:gridCol w:w="1109"/>
        <w:gridCol w:w="1560"/>
      </w:tblGrid>
      <w:tr w:rsidR="00E23975" w:rsidRPr="00E23975" w14:paraId="4A64C47E" w14:textId="77777777" w:rsidTr="00E23975">
        <w:trPr>
          <w:trHeight w:val="288"/>
          <w:jc w:val="center"/>
        </w:trPr>
        <w:tc>
          <w:tcPr>
            <w:tcW w:w="8364" w:type="dxa"/>
            <w:gridSpan w:val="6"/>
            <w:shd w:val="clear" w:color="auto" w:fill="auto"/>
            <w:noWrap/>
            <w:vAlign w:val="bottom"/>
          </w:tcPr>
          <w:p w14:paraId="6AD36208" w14:textId="1C0487EF" w:rsidR="00E23975" w:rsidRPr="00E23975" w:rsidRDefault="00E23975" w:rsidP="00E2397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lastRenderedPageBreak/>
              <w:t>Tiempo por tarea (segundos)</w:t>
            </w:r>
          </w:p>
        </w:tc>
      </w:tr>
      <w:tr w:rsidR="00E23975" w:rsidRPr="00E23975" w14:paraId="24E23F79" w14:textId="77777777" w:rsidTr="00E23975">
        <w:trPr>
          <w:trHeight w:val="288"/>
          <w:jc w:val="center"/>
        </w:trPr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37CCD4" w14:textId="77777777" w:rsidR="00E23975" w:rsidRPr="00E23975" w:rsidRDefault="00E23975" w:rsidP="00E23975">
            <w:pPr>
              <w:spacing w:after="0"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B9C7E4" w14:textId="77777777" w:rsidR="00E23975" w:rsidRPr="00E23975" w:rsidRDefault="00E23975" w:rsidP="00E2397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T1. INSCRIBIRSE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365EBA" w14:textId="77777777" w:rsidR="00E23975" w:rsidRPr="00E23975" w:rsidRDefault="00E23975" w:rsidP="00E2397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T2. SUBIR PRODUCTO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DCEACD" w14:textId="77777777" w:rsidR="00E23975" w:rsidRPr="00E23975" w:rsidRDefault="00E23975" w:rsidP="00E2397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T3. EDITAR PRODUCTO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287D29" w14:textId="77777777" w:rsidR="00E23975" w:rsidRPr="00E23975" w:rsidRDefault="00E23975" w:rsidP="00E2397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T4. VER ENVÍO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6D565AB2" w14:textId="74DF9956" w:rsidR="00E23975" w:rsidRPr="00E23975" w:rsidRDefault="00E23975" w:rsidP="00E2397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T5.</w:t>
            </w: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 xml:space="preserve"> </w:t>
            </w: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RETIRAR DINERO</w:t>
            </w:r>
          </w:p>
        </w:tc>
      </w:tr>
      <w:tr w:rsidR="00E23975" w:rsidRPr="00E23975" w14:paraId="5E2070D6" w14:textId="77777777" w:rsidTr="00E23975">
        <w:trPr>
          <w:trHeight w:val="288"/>
          <w:jc w:val="center"/>
        </w:trPr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A9D283" w14:textId="77777777" w:rsidR="00E23975" w:rsidRPr="00E23975" w:rsidRDefault="00E23975" w:rsidP="00E2397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EXPERTO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FD9EFF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160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C940FB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63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CE9455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25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1D4EBB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15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71622B34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40</w:t>
            </w:r>
          </w:p>
        </w:tc>
      </w:tr>
      <w:tr w:rsidR="00E23975" w:rsidRPr="00E23975" w14:paraId="55EDD49B" w14:textId="77777777" w:rsidTr="00E23975">
        <w:trPr>
          <w:trHeight w:val="288"/>
          <w:jc w:val="center"/>
        </w:trPr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95A0D4" w14:textId="77777777" w:rsidR="00E23975" w:rsidRPr="00E23975" w:rsidRDefault="00E23975" w:rsidP="00E2397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P1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47ABC0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220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94AA36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73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529BB4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28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2C2A2B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10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7F5AB565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55</w:t>
            </w:r>
          </w:p>
        </w:tc>
      </w:tr>
      <w:tr w:rsidR="00E23975" w:rsidRPr="00E23975" w14:paraId="19DE7E2F" w14:textId="77777777" w:rsidTr="00E23975">
        <w:trPr>
          <w:trHeight w:val="288"/>
          <w:jc w:val="center"/>
        </w:trPr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023453" w14:textId="77777777" w:rsidR="00E23975" w:rsidRPr="00E23975" w:rsidRDefault="00E23975" w:rsidP="00E2397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P2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9E0ADA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196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13179A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139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7D3096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34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BDA276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18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6F0E7D01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52</w:t>
            </w:r>
          </w:p>
        </w:tc>
      </w:tr>
      <w:tr w:rsidR="00E23975" w:rsidRPr="00E23975" w14:paraId="212C0D80" w14:textId="77777777" w:rsidTr="00E23975">
        <w:trPr>
          <w:trHeight w:val="288"/>
          <w:jc w:val="center"/>
        </w:trPr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9B9D6E" w14:textId="77777777" w:rsidR="00E23975" w:rsidRPr="00E23975" w:rsidRDefault="00E23975" w:rsidP="00E2397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P3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F33BF5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297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500C48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214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F3FDC0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62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5A6F31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23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5568665E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170</w:t>
            </w:r>
          </w:p>
        </w:tc>
      </w:tr>
      <w:tr w:rsidR="00E23975" w:rsidRPr="00E23975" w14:paraId="5E663972" w14:textId="77777777" w:rsidTr="00E23975">
        <w:trPr>
          <w:trHeight w:val="288"/>
          <w:jc w:val="center"/>
        </w:trPr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0EA9D0" w14:textId="77777777" w:rsidR="00E23975" w:rsidRPr="00E23975" w:rsidRDefault="00E23975" w:rsidP="00E2397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P4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9560E2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207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B2B384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87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9D9AB5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21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44DDBB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18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2BFB2FD1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54</w:t>
            </w:r>
          </w:p>
        </w:tc>
      </w:tr>
      <w:tr w:rsidR="00E23975" w:rsidRPr="00E23975" w14:paraId="58C9D660" w14:textId="77777777" w:rsidTr="00E23975">
        <w:trPr>
          <w:trHeight w:val="288"/>
          <w:jc w:val="center"/>
        </w:trPr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B6A00F" w14:textId="77777777" w:rsidR="00E23975" w:rsidRPr="00E23975" w:rsidRDefault="00E23975" w:rsidP="00E2397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P5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272A88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398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975709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393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F2AD85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75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F7891B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28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235396B8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234</w:t>
            </w:r>
          </w:p>
        </w:tc>
      </w:tr>
      <w:tr w:rsidR="00E23975" w:rsidRPr="00E23975" w14:paraId="5AD74078" w14:textId="77777777" w:rsidTr="00E23975">
        <w:trPr>
          <w:trHeight w:val="288"/>
          <w:jc w:val="center"/>
        </w:trPr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32104B" w14:textId="77777777" w:rsidR="00E23975" w:rsidRPr="00E23975" w:rsidRDefault="00E23975" w:rsidP="00E2397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P6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A7EAE8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201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EBA211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156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B55392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15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53E95F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14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7C2CB98D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48</w:t>
            </w:r>
          </w:p>
        </w:tc>
      </w:tr>
      <w:tr w:rsidR="00E23975" w:rsidRPr="00E23975" w14:paraId="79FE7D2F" w14:textId="77777777" w:rsidTr="00E23975">
        <w:trPr>
          <w:trHeight w:val="288"/>
          <w:jc w:val="center"/>
        </w:trPr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D12B51" w14:textId="77777777" w:rsidR="00E23975" w:rsidRPr="00E23975" w:rsidRDefault="00E23975" w:rsidP="00E2397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P7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776F3D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205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F31C1A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107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89D9FA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19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7C1F11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18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75C0A172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32</w:t>
            </w:r>
          </w:p>
        </w:tc>
      </w:tr>
      <w:tr w:rsidR="00E23975" w:rsidRPr="00E23975" w14:paraId="7008C96B" w14:textId="77777777" w:rsidTr="00E23975">
        <w:trPr>
          <w:trHeight w:val="288"/>
          <w:jc w:val="center"/>
        </w:trPr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156E22" w14:textId="77777777" w:rsidR="00E23975" w:rsidRPr="00E23975" w:rsidRDefault="00E23975" w:rsidP="00E2397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P8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2EE425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241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F33875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92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C9B241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20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C8219C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7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4EBE27C6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40</w:t>
            </w:r>
          </w:p>
        </w:tc>
      </w:tr>
      <w:tr w:rsidR="00E23975" w:rsidRPr="00E23975" w14:paraId="568840EF" w14:textId="77777777" w:rsidTr="00E23975">
        <w:trPr>
          <w:trHeight w:val="288"/>
          <w:jc w:val="center"/>
        </w:trPr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23FCB1" w14:textId="77777777" w:rsidR="00E23975" w:rsidRPr="00E23975" w:rsidRDefault="00E23975" w:rsidP="00E2397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P9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A1DEA7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185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E78A06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130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A714D1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16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D693E2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15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32F4059E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68</w:t>
            </w:r>
          </w:p>
        </w:tc>
      </w:tr>
      <w:tr w:rsidR="00E23975" w:rsidRPr="00E23975" w14:paraId="3D1B7A87" w14:textId="77777777" w:rsidTr="00E23975">
        <w:trPr>
          <w:trHeight w:val="288"/>
          <w:jc w:val="center"/>
        </w:trPr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2FF60D" w14:textId="77777777" w:rsidR="00E23975" w:rsidRPr="00E23975" w:rsidRDefault="00E23975" w:rsidP="00E2397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P10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FF39C5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207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582DBC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103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DF3FD0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41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A00973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15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4297300F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44</w:t>
            </w:r>
          </w:p>
        </w:tc>
      </w:tr>
      <w:tr w:rsidR="00E23975" w:rsidRPr="00E23975" w14:paraId="188034A1" w14:textId="77777777" w:rsidTr="00E23975">
        <w:trPr>
          <w:trHeight w:val="288"/>
          <w:jc w:val="center"/>
        </w:trPr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386708" w14:textId="77777777" w:rsidR="00E23975" w:rsidRPr="00E23975" w:rsidRDefault="00E23975" w:rsidP="00E2397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P11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D57D84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298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3D021A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170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866E6C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12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46E9F2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30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1789B20C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68</w:t>
            </w:r>
          </w:p>
        </w:tc>
      </w:tr>
      <w:tr w:rsidR="00E23975" w:rsidRPr="00E23975" w14:paraId="532DEAE3" w14:textId="77777777" w:rsidTr="00E23975">
        <w:trPr>
          <w:trHeight w:val="288"/>
          <w:jc w:val="center"/>
        </w:trPr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6FB5CB" w14:textId="77777777" w:rsidR="00E23975" w:rsidRPr="00E23975" w:rsidRDefault="00E23975" w:rsidP="00E2397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P12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9DF428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322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AC59FA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127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04B58C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22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B57AA7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9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322F1463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81</w:t>
            </w:r>
          </w:p>
        </w:tc>
      </w:tr>
      <w:tr w:rsidR="00E23975" w:rsidRPr="00E23975" w14:paraId="5BA85D9A" w14:textId="77777777" w:rsidTr="00E23975">
        <w:trPr>
          <w:trHeight w:val="288"/>
          <w:jc w:val="center"/>
        </w:trPr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98E6E6" w14:textId="77777777" w:rsidR="00E23975" w:rsidRPr="00E23975" w:rsidRDefault="00E23975" w:rsidP="00E2397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P13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DED6A1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331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DCA67E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168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EC1EF8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29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6CD8D9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23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3CC7E4FC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35</w:t>
            </w:r>
          </w:p>
        </w:tc>
      </w:tr>
      <w:tr w:rsidR="00E23975" w:rsidRPr="00E23975" w14:paraId="6C5B1DDE" w14:textId="77777777" w:rsidTr="00E23975">
        <w:trPr>
          <w:trHeight w:val="288"/>
          <w:jc w:val="center"/>
        </w:trPr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1BD6C7" w14:textId="77777777" w:rsidR="00E23975" w:rsidRPr="00E23975" w:rsidRDefault="00E23975" w:rsidP="00E2397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P14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0B7777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250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F31500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185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799C1C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82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66A26E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37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5A724202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132</w:t>
            </w:r>
          </w:p>
        </w:tc>
      </w:tr>
      <w:tr w:rsidR="00E23975" w:rsidRPr="00E23975" w14:paraId="672FA440" w14:textId="77777777" w:rsidTr="00E23975">
        <w:trPr>
          <w:trHeight w:val="288"/>
          <w:jc w:val="center"/>
        </w:trPr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95B100" w14:textId="77777777" w:rsidR="00E23975" w:rsidRPr="00E23975" w:rsidRDefault="00E23975" w:rsidP="00E2397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P15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B447CF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397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339EF3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573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65A672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39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AF38E8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25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0426FFCA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38</w:t>
            </w:r>
          </w:p>
        </w:tc>
      </w:tr>
      <w:tr w:rsidR="00E23975" w:rsidRPr="00E23975" w14:paraId="02D24196" w14:textId="77777777" w:rsidTr="00E23975">
        <w:trPr>
          <w:trHeight w:val="288"/>
          <w:jc w:val="center"/>
        </w:trPr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BD0A1C" w14:textId="77777777" w:rsidR="00E23975" w:rsidRPr="00E23975" w:rsidRDefault="00E23975" w:rsidP="00E2397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P16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39AC5D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484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963D9B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275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C64AA2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76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2A1532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80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107C122F" w14:textId="77777777" w:rsidR="00E23975" w:rsidRPr="00E23975" w:rsidRDefault="00E23975" w:rsidP="00E23975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211</w:t>
            </w:r>
          </w:p>
        </w:tc>
      </w:tr>
      <w:tr w:rsidR="00E23975" w:rsidRPr="00E23975" w14:paraId="7CE69CD4" w14:textId="77777777" w:rsidTr="00E23975">
        <w:trPr>
          <w:trHeight w:val="288"/>
          <w:jc w:val="center"/>
        </w:trPr>
        <w:tc>
          <w:tcPr>
            <w:tcW w:w="8364" w:type="dxa"/>
            <w:gridSpan w:val="6"/>
            <w:shd w:val="clear" w:color="auto" w:fill="auto"/>
            <w:noWrap/>
            <w:vAlign w:val="bottom"/>
          </w:tcPr>
          <w:p w14:paraId="59DCF547" w14:textId="77777777" w:rsidR="00E23975" w:rsidRPr="00E23975" w:rsidRDefault="00E23975" w:rsidP="00E2397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</w:p>
          <w:p w14:paraId="6691A7FE" w14:textId="79840C68" w:rsidR="00E23975" w:rsidRPr="00E23975" w:rsidRDefault="00E23975" w:rsidP="00E23975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E23975">
              <w:rPr>
                <w:rFonts w:eastAsia="Times New Roman" w:cs="Times New Roman"/>
                <w:color w:val="000000"/>
                <w:szCs w:val="24"/>
                <w:lang w:eastAsia="es-CO"/>
              </w:rPr>
              <w:t>Fuente: Autor.</w:t>
            </w:r>
          </w:p>
        </w:tc>
      </w:tr>
    </w:tbl>
    <w:p w14:paraId="338831C9" w14:textId="77777777" w:rsidR="00E23975" w:rsidRPr="00E23975" w:rsidRDefault="00E23975" w:rsidP="00385940">
      <w:pPr>
        <w:rPr>
          <w:b/>
          <w:bCs/>
        </w:rPr>
      </w:pPr>
    </w:p>
    <w:sectPr w:rsidR="00E23975" w:rsidRPr="00E239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35A90" w14:textId="77777777" w:rsidR="003F6373" w:rsidRDefault="003F6373" w:rsidP="009D2F13">
      <w:pPr>
        <w:spacing w:after="0" w:line="240" w:lineRule="auto"/>
      </w:pPr>
      <w:r>
        <w:separator/>
      </w:r>
    </w:p>
  </w:endnote>
  <w:endnote w:type="continuationSeparator" w:id="0">
    <w:p w14:paraId="41ECA703" w14:textId="77777777" w:rsidR="003F6373" w:rsidRDefault="003F6373" w:rsidP="009D2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1187D" w14:textId="77777777" w:rsidR="009D2F13" w:rsidRDefault="009D2F1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CA116" w14:textId="77777777" w:rsidR="009D2F13" w:rsidRDefault="009D2F13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D36E5" w14:textId="77777777" w:rsidR="009D2F13" w:rsidRDefault="009D2F1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754A2" w14:textId="77777777" w:rsidR="003F6373" w:rsidRDefault="003F6373" w:rsidP="009D2F13">
      <w:pPr>
        <w:spacing w:after="0" w:line="240" w:lineRule="auto"/>
      </w:pPr>
      <w:r>
        <w:separator/>
      </w:r>
    </w:p>
  </w:footnote>
  <w:footnote w:type="continuationSeparator" w:id="0">
    <w:p w14:paraId="3C33BF51" w14:textId="77777777" w:rsidR="003F6373" w:rsidRDefault="003F6373" w:rsidP="009D2F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D2CC8" w14:textId="77777777" w:rsidR="009D2F13" w:rsidRDefault="009D2F1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7956844"/>
      <w:docPartObj>
        <w:docPartGallery w:val="Page Numbers (Top of Page)"/>
        <w:docPartUnique/>
      </w:docPartObj>
    </w:sdtPr>
    <w:sdtContent>
      <w:p w14:paraId="212F098E" w14:textId="26639D1A" w:rsidR="009D2F13" w:rsidRDefault="009D2F13">
        <w:pPr>
          <w:pStyle w:val="Encabezado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7643337C" w14:textId="77777777" w:rsidR="009D2F13" w:rsidRDefault="009D2F1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D1CEE" w14:textId="77777777" w:rsidR="009D2F13" w:rsidRDefault="009D2F1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D42DF1"/>
    <w:multiLevelType w:val="hybridMultilevel"/>
    <w:tmpl w:val="6394848C"/>
    <w:lvl w:ilvl="0" w:tplc="6BECB17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5A1772"/>
    <w:multiLevelType w:val="hybridMultilevel"/>
    <w:tmpl w:val="3108675A"/>
    <w:lvl w:ilvl="0" w:tplc="9DE0224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003071">
    <w:abstractNumId w:val="1"/>
  </w:num>
  <w:num w:numId="2" w16cid:durableId="28260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FDC"/>
    <w:rsid w:val="00030010"/>
    <w:rsid w:val="00044F13"/>
    <w:rsid w:val="00083C01"/>
    <w:rsid w:val="00161410"/>
    <w:rsid w:val="001D545C"/>
    <w:rsid w:val="001D7200"/>
    <w:rsid w:val="00211C91"/>
    <w:rsid w:val="0029648C"/>
    <w:rsid w:val="002A7051"/>
    <w:rsid w:val="002E783C"/>
    <w:rsid w:val="00336CFC"/>
    <w:rsid w:val="00356E1D"/>
    <w:rsid w:val="0037280E"/>
    <w:rsid w:val="00383880"/>
    <w:rsid w:val="00385940"/>
    <w:rsid w:val="003D032A"/>
    <w:rsid w:val="003F6373"/>
    <w:rsid w:val="004373CF"/>
    <w:rsid w:val="004B05EA"/>
    <w:rsid w:val="004C5FDC"/>
    <w:rsid w:val="004D5618"/>
    <w:rsid w:val="004E7C7E"/>
    <w:rsid w:val="0050037A"/>
    <w:rsid w:val="00504448"/>
    <w:rsid w:val="00532A38"/>
    <w:rsid w:val="00606653"/>
    <w:rsid w:val="00610243"/>
    <w:rsid w:val="006601FC"/>
    <w:rsid w:val="006C2A7F"/>
    <w:rsid w:val="006D234B"/>
    <w:rsid w:val="0072775A"/>
    <w:rsid w:val="007C4027"/>
    <w:rsid w:val="0083067A"/>
    <w:rsid w:val="0084495E"/>
    <w:rsid w:val="00846104"/>
    <w:rsid w:val="0088412A"/>
    <w:rsid w:val="00885A48"/>
    <w:rsid w:val="008A487B"/>
    <w:rsid w:val="008B2BF3"/>
    <w:rsid w:val="008D5BE6"/>
    <w:rsid w:val="008F7122"/>
    <w:rsid w:val="0090096A"/>
    <w:rsid w:val="0093581C"/>
    <w:rsid w:val="00953FDC"/>
    <w:rsid w:val="00981858"/>
    <w:rsid w:val="009D2F13"/>
    <w:rsid w:val="00A772D0"/>
    <w:rsid w:val="00A81B11"/>
    <w:rsid w:val="00A86A57"/>
    <w:rsid w:val="00AB1DE4"/>
    <w:rsid w:val="00AD47C4"/>
    <w:rsid w:val="00AD5559"/>
    <w:rsid w:val="00B026BF"/>
    <w:rsid w:val="00B25297"/>
    <w:rsid w:val="00B83D8A"/>
    <w:rsid w:val="00BB26D4"/>
    <w:rsid w:val="00CB3D99"/>
    <w:rsid w:val="00CD2528"/>
    <w:rsid w:val="00D66310"/>
    <w:rsid w:val="00DA6D83"/>
    <w:rsid w:val="00DB47B2"/>
    <w:rsid w:val="00DF17AF"/>
    <w:rsid w:val="00E23975"/>
    <w:rsid w:val="00E37601"/>
    <w:rsid w:val="00EB3B6A"/>
    <w:rsid w:val="00F55947"/>
    <w:rsid w:val="00F656B5"/>
    <w:rsid w:val="00FB18F5"/>
    <w:rsid w:val="00FC38ED"/>
    <w:rsid w:val="00FD3566"/>
    <w:rsid w:val="00FF230B"/>
    <w:rsid w:val="00FF5D0C"/>
    <w:rsid w:val="00FF5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E0586"/>
  <w15:chartTrackingRefBased/>
  <w15:docId w15:val="{8EBF6DC6-F252-4F09-A111-92C96A87C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FDC"/>
    <w:pPr>
      <w:spacing w:line="480" w:lineRule="auto"/>
      <w:ind w:firstLine="709"/>
    </w:pPr>
    <w:rPr>
      <w:rFonts w:ascii="Times New Roman" w:hAnsi="Times New Roman"/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383880"/>
    <w:pPr>
      <w:keepNext/>
      <w:keepLines/>
      <w:spacing w:before="240" w:after="0"/>
      <w:jc w:val="center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B3D99"/>
    <w:pPr>
      <w:keepNext/>
      <w:keepLines/>
      <w:spacing w:after="0"/>
      <w:ind w:firstLine="0"/>
      <w:outlineLvl w:val="1"/>
    </w:pPr>
    <w:rPr>
      <w:rFonts w:eastAsiaTheme="majorEastAsia" w:cstheme="majorBidi"/>
      <w:b/>
      <w:color w:val="000000" w:themeColor="text1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953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610243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211C91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F5D0C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383880"/>
    <w:rPr>
      <w:rFonts w:ascii="Times New Roman" w:eastAsiaTheme="majorEastAsia" w:hAnsi="Times New Roman" w:cstheme="majorBidi"/>
      <w:b/>
      <w:color w:val="000000" w:themeColor="text1"/>
      <w:sz w:val="24"/>
      <w:szCs w:val="32"/>
    </w:rPr>
  </w:style>
  <w:style w:type="paragraph" w:styleId="Ttulo">
    <w:name w:val="Title"/>
    <w:basedOn w:val="Normal"/>
    <w:next w:val="Normal"/>
    <w:link w:val="TtuloCar"/>
    <w:uiPriority w:val="10"/>
    <w:qFormat/>
    <w:rsid w:val="0038388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838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2Car">
    <w:name w:val="Título 2 Car"/>
    <w:basedOn w:val="Fuentedeprrafopredeter"/>
    <w:link w:val="Ttulo2"/>
    <w:uiPriority w:val="9"/>
    <w:rsid w:val="00CB3D99"/>
    <w:rPr>
      <w:rFonts w:ascii="Times New Roman" w:eastAsiaTheme="majorEastAsia" w:hAnsi="Times New Roman" w:cstheme="majorBidi"/>
      <w:b/>
      <w:color w:val="000000" w:themeColor="text1"/>
      <w:sz w:val="24"/>
      <w:szCs w:val="26"/>
    </w:rPr>
  </w:style>
  <w:style w:type="paragraph" w:styleId="Descripcin">
    <w:name w:val="caption"/>
    <w:basedOn w:val="Normal"/>
    <w:next w:val="Normal"/>
    <w:uiPriority w:val="35"/>
    <w:unhideWhenUsed/>
    <w:qFormat/>
    <w:rsid w:val="0038388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tuloTDC">
    <w:name w:val="TOC Heading"/>
    <w:basedOn w:val="Ttulo1"/>
    <w:next w:val="Normal"/>
    <w:uiPriority w:val="39"/>
    <w:unhideWhenUsed/>
    <w:qFormat/>
    <w:rsid w:val="0088412A"/>
    <w:pPr>
      <w:spacing w:line="259" w:lineRule="auto"/>
      <w:ind w:firstLine="0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88412A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88412A"/>
    <w:pPr>
      <w:spacing w:after="100"/>
      <w:ind w:left="240"/>
    </w:pPr>
  </w:style>
  <w:style w:type="paragraph" w:styleId="Tabladeilustraciones">
    <w:name w:val="table of figures"/>
    <w:basedOn w:val="Normal"/>
    <w:next w:val="Normal"/>
    <w:uiPriority w:val="99"/>
    <w:semiHidden/>
    <w:unhideWhenUsed/>
    <w:rsid w:val="0088412A"/>
    <w:pPr>
      <w:spacing w:after="0"/>
    </w:pPr>
  </w:style>
  <w:style w:type="paragraph" w:styleId="Encabezado">
    <w:name w:val="header"/>
    <w:basedOn w:val="Normal"/>
    <w:link w:val="EncabezadoCar"/>
    <w:uiPriority w:val="99"/>
    <w:unhideWhenUsed/>
    <w:rsid w:val="009D2F1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D2F13"/>
    <w:rPr>
      <w:rFonts w:ascii="Times New Roman" w:hAnsi="Times New Roman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9D2F1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D2F13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1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A8F1B-4E92-44B9-8EA2-2E854E43B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554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Riano - 2160488</dc:creator>
  <cp:keywords/>
  <dc:description/>
  <cp:lastModifiedBy>Juan Riano - 2160488</cp:lastModifiedBy>
  <cp:revision>4</cp:revision>
  <dcterms:created xsi:type="dcterms:W3CDTF">2022-07-17T21:03:00Z</dcterms:created>
  <dcterms:modified xsi:type="dcterms:W3CDTF">2022-07-17T21:15:00Z</dcterms:modified>
</cp:coreProperties>
</file>